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Uniwersytet Artystyczny w Poznaniu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Dziekanat Wydziału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Obrazu i Działań Interdyscyplinarnych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60-967 Poznań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al. K. Marcinkowskiego 29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Zgłoszenie do konkursu Nowy Obraz / Nowe Spojrzenie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Nagrodę Artystyczną UAP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Imię i nazwisko: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Nazwa uczelni i pracowni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artystycznej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Rok studiów (dotyczy osób jeszcze studiujących):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Rok ukończenia (dotyczy absolwentów):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 korespondencyjny: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Numer telefonu: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 e-mail: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Tytuł obrazu, rok powstania, technika, wymiary, numer załączonej reprodukcji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4.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Biogram (ok. 400 znaków):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Przesyłając niniejsze Zgłoszenie, potwierdzam, że każdy z wyżej wymienionych obrazów jest dziełem mojego autorstwa, posiadam wszystkie prawa autorskie do zgłoszonych dzieł i mam świadomość odpowiedzialności przewidzianej przez prawo autorskie, prawa pokrewne i Kodeks Cywilny w przypadku podania informacji niezgodnej z prawdą.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Oświadczam, że głównym kierunkiem moich studiów jest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alarstwo lub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braz i działania interdyscypl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inarne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(dotyczy osób jeszcze studiujących). *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Oświadczam, że ukończyłam / ukończyłem studia na kierunku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alarstwo lub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braz i działania interdyscyplinarne (dotyczy osób, które już ukończyły studia).*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Ponadto oświadczam, iż przenoszę na Organizatora autorskie prawa majątkowe oraz prawa pokrewne do zgłoszonych obrazów w zakresie niezbędnym do przeprowadzenia konkursu o Nagrodę Artystyczną Nowy Obraz / Nowe Spojrzenie, organizacji wystaw konkursowych oraz informowania o konkursie i wystawie w materiałach własnych Organizatora i Uniwersytetu Artystycznego w Poznaniu, a także w innych środkach przekazu, w szczególności rozporządzania nimi i korzystania z nich na następujących polach eksploatacji: digitalizacja, wprowadzenie do pamięci komputera, sporządzenie wydruku komputerowego, zwielokrotnienie przez druk, nagranie na nośniku pamięci, wprowadzenie do obrotu, upublicznienie w internecie (na podstawie ustawy z dnia 4 lutego 1994 r. o prawach autorskich i prawach pokrewnych - Dz.U. z 2006 r., nr 90, poz. 631 ze zm.).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Przesłanie niniejszego Zgłoszenia jest równoznaczne z akceptacją postanowień Regulaminu konkursu.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 Odpowiednie podkreślić </w:t>
      </w:r>
    </w:p>
    <w:sectPr>
      <w:headerReference r:id="rId7" w:type="default"/>
      <w:footerReference r:id="rId8" w:type="default"/>
      <w:pgSz w:h="16840" w:w="1190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" w:cs="Arial Unicode MS" w:eastAsia="Arial Unicode MS" w:hAnsi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ez odstępów">
    <w:name w:val="Bez odstępów"/>
    <w:next w:val="Bez odstępów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200" w:before="0" w:line="276" w:lineRule="auto"/>
      <w:ind w:left="0" w:right="0" w:firstLine="0"/>
      <w:jc w:val="left"/>
      <w:outlineLvl w:val="9"/>
    </w:pPr>
    <w:rPr>
      <w:rFonts w:ascii="Calibri" w:cs="Calibri" w:eastAsia="Calibri" w:hAnsi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T6CzlLhjarTJwNgfbwGcUcZuEQ==">CgMxLjA4AHIhMVE3a0d6Q0ZHX0dFU0o5WDV5cnVNcjNCZ3BpYlFYOE1O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