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11F0" w14:textId="06360BFB" w:rsidR="003637E7" w:rsidRDefault="00C01AAC" w:rsidP="00C01AAC">
      <w:pPr>
        <w:jc w:val="center"/>
        <w:rPr>
          <w:b/>
          <w:bCs/>
          <w:sz w:val="24"/>
          <w:szCs w:val="24"/>
        </w:rPr>
      </w:pPr>
      <w:r w:rsidRPr="00C01AAC">
        <w:rPr>
          <w:b/>
          <w:bCs/>
          <w:sz w:val="24"/>
          <w:szCs w:val="24"/>
        </w:rPr>
        <w:t>IDENTYFIKATOR POSTĘPOWANIA</w:t>
      </w:r>
    </w:p>
    <w:p w14:paraId="6276579A" w14:textId="238E4914" w:rsidR="00DF2C39" w:rsidRDefault="00DF2C39" w:rsidP="00C01AAC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color w:val="111111"/>
          <w:shd w:val="clear" w:color="auto" w:fill="FFFFFF"/>
        </w:rPr>
        <w:t>20afbaab-5b70-41c3-bc61-024977aa5a3c</w:t>
      </w:r>
    </w:p>
    <w:p w14:paraId="7B391757" w14:textId="1F21FA80" w:rsidR="00C01AAC" w:rsidRPr="00247F0B" w:rsidRDefault="00C01AAC" w:rsidP="00247F0B">
      <w:pPr>
        <w:jc w:val="center"/>
        <w:rPr>
          <w:rFonts w:cstheme="minorHAnsi"/>
          <w:b/>
          <w:bCs/>
          <w:sz w:val="24"/>
          <w:szCs w:val="24"/>
        </w:rPr>
      </w:pPr>
    </w:p>
    <w:sectPr w:rsidR="00C01AAC" w:rsidRPr="0024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C8"/>
    <w:rsid w:val="00094733"/>
    <w:rsid w:val="001A1128"/>
    <w:rsid w:val="00247F0B"/>
    <w:rsid w:val="002A1C73"/>
    <w:rsid w:val="003637E7"/>
    <w:rsid w:val="004C0E48"/>
    <w:rsid w:val="005E27D6"/>
    <w:rsid w:val="006645DA"/>
    <w:rsid w:val="00C01AAC"/>
    <w:rsid w:val="00C26DFB"/>
    <w:rsid w:val="00DF2C39"/>
    <w:rsid w:val="00FB09C8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E394"/>
  <w15:chartTrackingRefBased/>
  <w15:docId w15:val="{53C3A44F-CBFF-41F1-B5F9-74613AF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Chwalisz</dc:creator>
  <cp:keywords/>
  <dc:description/>
  <cp:lastModifiedBy>Magdalena Chwalisz</cp:lastModifiedBy>
  <cp:revision>9</cp:revision>
  <dcterms:created xsi:type="dcterms:W3CDTF">2021-11-22T13:05:00Z</dcterms:created>
  <dcterms:modified xsi:type="dcterms:W3CDTF">2022-10-13T13:08:00Z</dcterms:modified>
</cp:coreProperties>
</file>