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357" w:rsidRDefault="00F62357" w:rsidP="00F62357">
      <w:pPr>
        <w:rPr>
          <w:rFonts w:ascii="Arial" w:hAnsi="Arial" w:cs="Arial"/>
        </w:rPr>
      </w:pPr>
      <w:r w:rsidRPr="00F62357">
        <w:rPr>
          <w:rFonts w:ascii="Arial" w:hAnsi="Arial" w:cs="Arial"/>
        </w:rPr>
        <w:t xml:space="preserve">Dział Organizacji Toku Studiów i Kształcenia Uniwersytetu Artystycznego w Poznaniu poniżej  podaje informacje związane </w:t>
      </w:r>
    </w:p>
    <w:p w:rsidR="00F62357" w:rsidRPr="00F62357" w:rsidRDefault="00F62357" w:rsidP="00F62357">
      <w:pPr>
        <w:rPr>
          <w:rFonts w:ascii="Arial" w:hAnsi="Arial" w:cs="Arial"/>
        </w:rPr>
      </w:pPr>
      <w:r w:rsidRPr="00F62357">
        <w:rPr>
          <w:rFonts w:ascii="Arial" w:hAnsi="Arial" w:cs="Arial"/>
        </w:rPr>
        <w:t>z rozpoczęciem roku akademickiego 2017/2018</w:t>
      </w:r>
    </w:p>
    <w:p w:rsidR="00F62357" w:rsidRPr="00F62357" w:rsidRDefault="00F62357" w:rsidP="00F62357">
      <w:pPr>
        <w:rPr>
          <w:rFonts w:ascii="Arial" w:hAnsi="Arial" w:cs="Arial"/>
        </w:rPr>
      </w:pPr>
    </w:p>
    <w:p w:rsidR="00F62357" w:rsidRPr="00F62357" w:rsidRDefault="00F62357" w:rsidP="00F62357">
      <w:pPr>
        <w:rPr>
          <w:rFonts w:ascii="Arial" w:hAnsi="Arial" w:cs="Arial"/>
        </w:rPr>
      </w:pPr>
      <w:r w:rsidRPr="00F62357">
        <w:rPr>
          <w:rFonts w:ascii="Arial" w:hAnsi="Arial" w:cs="Arial"/>
        </w:rPr>
        <w:t xml:space="preserve">Odbiór legitymacji studenckich oraz podpisanie ślubowania: </w:t>
      </w:r>
    </w:p>
    <w:p w:rsidR="00F62357" w:rsidRPr="00F62357" w:rsidRDefault="00F62357" w:rsidP="00F62357">
      <w:pPr>
        <w:rPr>
          <w:rFonts w:ascii="Arial" w:hAnsi="Arial" w:cs="Arial"/>
        </w:rPr>
      </w:pPr>
      <w:r w:rsidRPr="00F62357">
        <w:rPr>
          <w:rFonts w:ascii="Arial" w:hAnsi="Arial" w:cs="Arial"/>
        </w:rPr>
        <w:t>Atrium Bud. A Al. Marcinkowskiego 29</w:t>
      </w:r>
    </w:p>
    <w:p w:rsidR="00F62357" w:rsidRPr="00F62357" w:rsidRDefault="00F62357" w:rsidP="00F62357">
      <w:pPr>
        <w:ind w:left="4248" w:firstLine="708"/>
        <w:rPr>
          <w:rFonts w:ascii="Arial" w:hAnsi="Arial" w:cs="Arial"/>
        </w:rPr>
      </w:pPr>
    </w:p>
    <w:p w:rsidR="00F62357" w:rsidRDefault="00F62357" w:rsidP="00F62357">
      <w:pPr>
        <w:rPr>
          <w:rFonts w:ascii="Arial" w:hAnsi="Arial" w:cs="Arial"/>
        </w:rPr>
      </w:pPr>
      <w:r w:rsidRPr="00F62357">
        <w:rPr>
          <w:rFonts w:ascii="Arial" w:hAnsi="Arial" w:cs="Arial"/>
          <w:b/>
        </w:rPr>
        <w:t>28.09.2017 r.</w:t>
      </w:r>
      <w:r>
        <w:rPr>
          <w:rFonts w:ascii="Arial" w:hAnsi="Arial" w:cs="Arial"/>
        </w:rPr>
        <w:tab/>
        <w:t xml:space="preserve">Wydziały: Rzeźby </w:t>
      </w:r>
      <w:r w:rsidRPr="00F6235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F6235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ziałań </w:t>
      </w:r>
      <w:r w:rsidRPr="00F62357">
        <w:rPr>
          <w:rFonts w:ascii="Arial" w:hAnsi="Arial" w:cs="Arial"/>
        </w:rPr>
        <w:t>P</w:t>
      </w:r>
      <w:r>
        <w:rPr>
          <w:rFonts w:ascii="Arial" w:hAnsi="Arial" w:cs="Arial"/>
        </w:rPr>
        <w:t>rzestrzennych</w:t>
      </w:r>
      <w:r w:rsidRPr="00F62357">
        <w:rPr>
          <w:rFonts w:ascii="Arial" w:hAnsi="Arial" w:cs="Arial"/>
        </w:rPr>
        <w:t>, K</w:t>
      </w:r>
      <w:r>
        <w:rPr>
          <w:rFonts w:ascii="Arial" w:hAnsi="Arial" w:cs="Arial"/>
        </w:rPr>
        <w:t xml:space="preserve">omunikacji </w:t>
      </w:r>
      <w:r w:rsidRPr="00F62357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ultimedialnej, </w:t>
      </w:r>
    </w:p>
    <w:p w:rsidR="00F62357" w:rsidRPr="00F62357" w:rsidRDefault="00F62357" w:rsidP="00F62357">
      <w:pPr>
        <w:rPr>
          <w:rFonts w:ascii="Arial" w:hAnsi="Arial" w:cs="Arial"/>
        </w:rPr>
      </w:pPr>
      <w:r w:rsidRPr="00F62357">
        <w:rPr>
          <w:rFonts w:ascii="Arial" w:hAnsi="Arial" w:cs="Arial"/>
        </w:rPr>
        <w:t>godz. 10.00-14.00</w:t>
      </w:r>
      <w:r w:rsidRPr="00F623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F62357">
        <w:rPr>
          <w:rFonts w:ascii="Arial" w:hAnsi="Arial" w:cs="Arial"/>
        </w:rPr>
        <w:t>A</w:t>
      </w:r>
      <w:r>
        <w:rPr>
          <w:rFonts w:ascii="Arial" w:hAnsi="Arial" w:cs="Arial"/>
        </w:rPr>
        <w:t>nimacji</w:t>
      </w:r>
      <w:r w:rsidRPr="00F62357">
        <w:rPr>
          <w:rFonts w:ascii="Arial" w:hAnsi="Arial" w:cs="Arial"/>
        </w:rPr>
        <w:t>, A</w:t>
      </w:r>
      <w:r>
        <w:rPr>
          <w:rFonts w:ascii="Arial" w:hAnsi="Arial" w:cs="Arial"/>
        </w:rPr>
        <w:t xml:space="preserve">rchitektury  </w:t>
      </w:r>
      <w:r w:rsidRPr="00F6235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F62357">
        <w:rPr>
          <w:rFonts w:ascii="Arial" w:hAnsi="Arial" w:cs="Arial"/>
        </w:rPr>
        <w:t>W</w:t>
      </w:r>
      <w:r>
        <w:rPr>
          <w:rFonts w:ascii="Arial" w:hAnsi="Arial" w:cs="Arial"/>
        </w:rPr>
        <w:t>zornictwa</w:t>
      </w:r>
      <w:r w:rsidRPr="00F62357">
        <w:rPr>
          <w:rFonts w:ascii="Arial" w:hAnsi="Arial" w:cs="Arial"/>
        </w:rPr>
        <w:t>, E</w:t>
      </w:r>
      <w:r>
        <w:rPr>
          <w:rFonts w:ascii="Arial" w:hAnsi="Arial" w:cs="Arial"/>
        </w:rPr>
        <w:t xml:space="preserve">dukacji </w:t>
      </w:r>
      <w:r w:rsidRPr="00F62357">
        <w:rPr>
          <w:rFonts w:ascii="Arial" w:hAnsi="Arial" w:cs="Arial"/>
        </w:rPr>
        <w:t>A</w:t>
      </w:r>
      <w:r>
        <w:rPr>
          <w:rFonts w:ascii="Arial" w:hAnsi="Arial" w:cs="Arial"/>
        </w:rPr>
        <w:t>rtystycznej</w:t>
      </w:r>
    </w:p>
    <w:p w:rsidR="00F62357" w:rsidRPr="00F62357" w:rsidRDefault="00F62357" w:rsidP="00F62357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62357">
        <w:rPr>
          <w:rFonts w:ascii="Arial" w:hAnsi="Arial" w:cs="Arial"/>
        </w:rPr>
        <w:tab/>
      </w:r>
    </w:p>
    <w:p w:rsidR="00F62357" w:rsidRDefault="00F62357" w:rsidP="00F62357">
      <w:pPr>
        <w:rPr>
          <w:rFonts w:ascii="Arial" w:hAnsi="Arial" w:cs="Arial"/>
        </w:rPr>
      </w:pPr>
      <w:r w:rsidRPr="00F62357">
        <w:rPr>
          <w:rFonts w:ascii="Arial" w:hAnsi="Arial" w:cs="Arial"/>
          <w:b/>
        </w:rPr>
        <w:t>29.09.2017 r.</w:t>
      </w:r>
      <w:r>
        <w:rPr>
          <w:rFonts w:ascii="Arial" w:hAnsi="Arial" w:cs="Arial"/>
        </w:rPr>
        <w:tab/>
        <w:t>Wydziały: Architektury Wnętrz i Scenografii, Grafiki i Komunikacji Wizualnej</w:t>
      </w:r>
      <w:r w:rsidRPr="00F62357">
        <w:rPr>
          <w:rFonts w:ascii="Arial" w:hAnsi="Arial" w:cs="Arial"/>
        </w:rPr>
        <w:t>, M</w:t>
      </w:r>
      <w:r>
        <w:rPr>
          <w:rFonts w:ascii="Arial" w:hAnsi="Arial" w:cs="Arial"/>
        </w:rPr>
        <w:t xml:space="preserve">alarstwa </w:t>
      </w:r>
      <w:r w:rsidRPr="00F6235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F62357">
        <w:rPr>
          <w:rFonts w:ascii="Arial" w:hAnsi="Arial" w:cs="Arial"/>
        </w:rPr>
        <w:t>R</w:t>
      </w:r>
      <w:r>
        <w:rPr>
          <w:rFonts w:ascii="Arial" w:hAnsi="Arial" w:cs="Arial"/>
        </w:rPr>
        <w:t>ysunku</w:t>
      </w:r>
      <w:r>
        <w:rPr>
          <w:rFonts w:ascii="Arial" w:hAnsi="Arial" w:cs="Arial"/>
        </w:rPr>
        <w:tab/>
      </w:r>
    </w:p>
    <w:p w:rsidR="00F62357" w:rsidRDefault="00F62357" w:rsidP="00F62357">
      <w:pPr>
        <w:rPr>
          <w:rFonts w:ascii="Arial" w:hAnsi="Arial" w:cs="Arial"/>
          <w:color w:val="000000"/>
        </w:rPr>
      </w:pPr>
      <w:r w:rsidRPr="00F62357">
        <w:rPr>
          <w:rFonts w:ascii="Arial" w:hAnsi="Arial" w:cs="Arial"/>
          <w:color w:val="000000"/>
        </w:rPr>
        <w:t>godz. 10.00-14.00</w:t>
      </w:r>
    </w:p>
    <w:p w:rsidR="00F62357" w:rsidRPr="00F62357" w:rsidRDefault="00F62357" w:rsidP="00F62357">
      <w:pPr>
        <w:rPr>
          <w:rFonts w:ascii="Arial" w:hAnsi="Arial" w:cs="Arial"/>
        </w:rPr>
      </w:pPr>
      <w:r w:rsidRPr="00F62357">
        <w:rPr>
          <w:rFonts w:ascii="Arial" w:hAnsi="Arial" w:cs="Arial"/>
        </w:rPr>
        <w:tab/>
      </w:r>
      <w:r w:rsidRPr="00F62357">
        <w:rPr>
          <w:rFonts w:ascii="Arial" w:hAnsi="Arial" w:cs="Arial"/>
        </w:rPr>
        <w:tab/>
      </w:r>
    </w:p>
    <w:p w:rsidR="00F62357" w:rsidRPr="00F62357" w:rsidRDefault="00F62357" w:rsidP="00F62357">
      <w:pPr>
        <w:rPr>
          <w:rFonts w:ascii="Arial" w:hAnsi="Arial" w:cs="Arial"/>
          <w:color w:val="000000"/>
        </w:rPr>
      </w:pPr>
      <w:r w:rsidRPr="00F62357">
        <w:rPr>
          <w:rFonts w:ascii="Arial" w:hAnsi="Arial" w:cs="Arial"/>
        </w:rPr>
        <w:t xml:space="preserve">Przy odbiorze elektronicznej legitymacji studenckiej należy okazać dowód wpłaty na kwotę 17 zł.                                                                                                                   Należność  proszę  wpłacić na poniższy numer konta: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Pr="00F62357">
        <w:rPr>
          <w:rFonts w:ascii="Arial" w:hAnsi="Arial" w:cs="Arial"/>
        </w:rPr>
        <w:t>BZ WBK S.A. VI o/Poznań</w:t>
      </w:r>
      <w:r w:rsidRPr="00F62357">
        <w:rPr>
          <w:rFonts w:ascii="Arial" w:hAnsi="Arial" w:cs="Arial"/>
        </w:rPr>
        <w:br/>
        <w:t xml:space="preserve">50 1090 1362 0000 0000 3601 7904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F62357">
        <w:rPr>
          <w:rFonts w:ascii="Arial" w:hAnsi="Arial" w:cs="Arial"/>
        </w:rPr>
        <w:t xml:space="preserve">Opis przelewu musi zawierać: </w:t>
      </w:r>
      <w:r w:rsidRPr="00F62357">
        <w:rPr>
          <w:rFonts w:ascii="Arial" w:hAnsi="Arial" w:cs="Arial"/>
          <w:i/>
        </w:rPr>
        <w:t>imię i nazwisko studenta –</w:t>
      </w:r>
      <w:r w:rsidRPr="00F62357">
        <w:rPr>
          <w:rFonts w:ascii="Arial" w:hAnsi="Arial" w:cs="Arial"/>
        </w:rPr>
        <w:t xml:space="preserve"> </w:t>
      </w:r>
      <w:r w:rsidRPr="00F62357">
        <w:rPr>
          <w:rFonts w:ascii="Arial" w:hAnsi="Arial" w:cs="Arial"/>
          <w:i/>
        </w:rPr>
        <w:t>opłata</w:t>
      </w:r>
      <w:r w:rsidRPr="00F62357">
        <w:rPr>
          <w:rFonts w:ascii="Arial" w:hAnsi="Arial" w:cs="Arial"/>
        </w:rPr>
        <w:t xml:space="preserve"> </w:t>
      </w:r>
      <w:r w:rsidRPr="00F62357">
        <w:rPr>
          <w:rFonts w:ascii="Arial" w:hAnsi="Arial" w:cs="Arial"/>
          <w:i/>
        </w:rPr>
        <w:t>za legitymacje.</w:t>
      </w:r>
    </w:p>
    <w:p w:rsidR="00F62357" w:rsidRPr="00F62357" w:rsidRDefault="00F62357" w:rsidP="00F62357">
      <w:pPr>
        <w:pStyle w:val="Nagwek3"/>
        <w:rPr>
          <w:rFonts w:ascii="Arial" w:hAnsi="Arial" w:cs="Arial"/>
        </w:rPr>
      </w:pPr>
      <w:r w:rsidRPr="00F62357">
        <w:rPr>
          <w:rFonts w:ascii="Arial" w:hAnsi="Arial" w:cs="Arial"/>
        </w:rPr>
        <w:t>w dniu 28 i 29.09</w:t>
      </w:r>
      <w:r>
        <w:rPr>
          <w:rFonts w:ascii="Arial" w:hAnsi="Arial" w:cs="Arial"/>
        </w:rPr>
        <w:t xml:space="preserve"> br.</w:t>
      </w:r>
      <w:r w:rsidRPr="00F62357">
        <w:rPr>
          <w:rFonts w:ascii="Arial" w:hAnsi="Arial" w:cs="Arial"/>
        </w:rPr>
        <w:t xml:space="preserve">  istnieje także możliwość  wykupienia ubezpieczenia  od następstw  nieszczęśliwych wypadków. </w:t>
      </w:r>
    </w:p>
    <w:p w:rsidR="00F62357" w:rsidRPr="00F62357" w:rsidRDefault="00F62357" w:rsidP="00F62357">
      <w:pPr>
        <w:rPr>
          <w:rFonts w:ascii="Arial" w:hAnsi="Arial" w:cs="Arial"/>
        </w:rPr>
      </w:pPr>
    </w:p>
    <w:p w:rsidR="00F62357" w:rsidRPr="00F62357" w:rsidRDefault="00F62357" w:rsidP="00F623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02.10.2017 r.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62357">
        <w:rPr>
          <w:rFonts w:ascii="Arial" w:hAnsi="Arial" w:cs="Arial"/>
        </w:rPr>
        <w:t xml:space="preserve">rozpoczęcie zajęć dla studentów </w:t>
      </w:r>
    </w:p>
    <w:p w:rsidR="00F62357" w:rsidRPr="00F62357" w:rsidRDefault="00F62357" w:rsidP="00F62357">
      <w:pPr>
        <w:ind w:left="4950" w:firstLine="6"/>
        <w:rPr>
          <w:rFonts w:ascii="Arial" w:hAnsi="Arial" w:cs="Arial"/>
        </w:rPr>
      </w:pPr>
      <w:r w:rsidRPr="00F62357">
        <w:rPr>
          <w:rFonts w:ascii="Arial" w:hAnsi="Arial" w:cs="Arial"/>
        </w:rPr>
        <w:t>studiów stacjonarnych zgodnie z rozkładem zajęć, umieszczonym na stronie uczelni.</w:t>
      </w:r>
    </w:p>
    <w:p w:rsidR="00F62357" w:rsidRPr="00F62357" w:rsidRDefault="00F62357" w:rsidP="00F62357">
      <w:pPr>
        <w:rPr>
          <w:rFonts w:ascii="Arial" w:hAnsi="Arial" w:cs="Arial"/>
        </w:rPr>
      </w:pPr>
    </w:p>
    <w:p w:rsidR="00F62357" w:rsidRPr="00F62357" w:rsidRDefault="00F62357" w:rsidP="00F62357">
      <w:pPr>
        <w:ind w:left="4950" w:hanging="4950"/>
        <w:rPr>
          <w:rFonts w:ascii="Arial" w:hAnsi="Arial" w:cs="Arial"/>
          <w:sz w:val="22"/>
          <w:szCs w:val="22"/>
        </w:rPr>
      </w:pPr>
      <w:r w:rsidRPr="00F62357">
        <w:rPr>
          <w:rFonts w:ascii="Arial" w:hAnsi="Arial" w:cs="Arial"/>
        </w:rPr>
        <w:t xml:space="preserve">3.10.2017                      godz.10:00. </w:t>
      </w:r>
      <w:r w:rsidRPr="00F62357">
        <w:rPr>
          <w:rFonts w:ascii="Arial" w:hAnsi="Arial" w:cs="Arial"/>
        </w:rPr>
        <w:tab/>
      </w:r>
      <w:r w:rsidRPr="00F62357">
        <w:rPr>
          <w:rFonts w:ascii="Arial" w:hAnsi="Arial" w:cs="Arial"/>
        </w:rPr>
        <w:tab/>
        <w:t>spotkanie J.M Rekto</w:t>
      </w:r>
      <w:r>
        <w:rPr>
          <w:rFonts w:ascii="Arial" w:hAnsi="Arial" w:cs="Arial"/>
        </w:rPr>
        <w:t>ra ze studentami</w:t>
      </w:r>
      <w:r w:rsidRPr="00F62357">
        <w:rPr>
          <w:rFonts w:ascii="Arial" w:hAnsi="Arial" w:cs="Arial"/>
        </w:rPr>
        <w:t xml:space="preserve"> I roku i złożenie ślubowania.                        Atrium, bud. B, Al. Marcinkowskiego 29                                         </w:t>
      </w:r>
    </w:p>
    <w:p w:rsidR="00F62357" w:rsidRPr="00F62357" w:rsidRDefault="00F62357" w:rsidP="00F62357">
      <w:pPr>
        <w:ind w:left="4950" w:hanging="4950"/>
        <w:rPr>
          <w:rFonts w:ascii="Arial" w:hAnsi="Arial" w:cs="Arial"/>
        </w:rPr>
      </w:pPr>
      <w:r w:rsidRPr="00F62357">
        <w:rPr>
          <w:rFonts w:ascii="Arial" w:hAnsi="Arial" w:cs="Arial"/>
        </w:rPr>
        <w:tab/>
      </w:r>
      <w:r w:rsidRPr="00F62357">
        <w:rPr>
          <w:rFonts w:ascii="Arial" w:hAnsi="Arial" w:cs="Arial"/>
        </w:rPr>
        <w:tab/>
        <w:t xml:space="preserve">    </w:t>
      </w:r>
    </w:p>
    <w:p w:rsidR="00F62357" w:rsidRPr="00F62357" w:rsidRDefault="00F62357" w:rsidP="00F62357">
      <w:pPr>
        <w:ind w:left="4950" w:hanging="4950"/>
        <w:rPr>
          <w:rFonts w:ascii="Arial" w:hAnsi="Arial" w:cs="Arial"/>
        </w:rPr>
      </w:pPr>
      <w:r w:rsidRPr="00F62357">
        <w:rPr>
          <w:rFonts w:ascii="Arial" w:hAnsi="Arial" w:cs="Arial"/>
        </w:rPr>
        <w:t>10.10.2017 r.                 godz. 11.00</w:t>
      </w:r>
      <w:r w:rsidRPr="00F62357">
        <w:rPr>
          <w:rFonts w:ascii="Arial" w:hAnsi="Arial" w:cs="Arial"/>
        </w:rPr>
        <w:tab/>
      </w:r>
      <w:r w:rsidRPr="00F62357">
        <w:rPr>
          <w:rFonts w:ascii="Arial" w:hAnsi="Arial" w:cs="Arial"/>
        </w:rPr>
        <w:tab/>
        <w:t>Inauguracja roku akademickiego 2017/2018</w:t>
      </w:r>
    </w:p>
    <w:p w:rsidR="00F62357" w:rsidRPr="00F62357" w:rsidRDefault="00F62357" w:rsidP="00F62357">
      <w:pPr>
        <w:ind w:left="4950" w:hanging="4950"/>
        <w:rPr>
          <w:rFonts w:ascii="Arial" w:hAnsi="Arial" w:cs="Arial"/>
        </w:rPr>
      </w:pPr>
      <w:r w:rsidRPr="00F62357">
        <w:rPr>
          <w:rFonts w:ascii="Arial" w:hAnsi="Arial" w:cs="Arial"/>
        </w:rPr>
        <w:tab/>
      </w:r>
      <w:r w:rsidRPr="00F62357">
        <w:rPr>
          <w:rFonts w:ascii="Arial" w:hAnsi="Arial" w:cs="Arial"/>
        </w:rPr>
        <w:tab/>
        <w:t>Atrium, bud. B AL. Marcinkowskiego 29</w:t>
      </w:r>
    </w:p>
    <w:p w:rsidR="00F62357" w:rsidRPr="00F62357" w:rsidRDefault="00F62357" w:rsidP="00F62357">
      <w:pPr>
        <w:ind w:left="4950" w:hanging="4950"/>
        <w:rPr>
          <w:rFonts w:ascii="Arial" w:hAnsi="Arial" w:cs="Arial"/>
        </w:rPr>
      </w:pPr>
      <w:r w:rsidRPr="00F62357">
        <w:rPr>
          <w:rFonts w:ascii="Arial" w:hAnsi="Arial" w:cs="Arial"/>
        </w:rPr>
        <w:tab/>
      </w:r>
      <w:r w:rsidRPr="00F62357">
        <w:rPr>
          <w:rFonts w:ascii="Arial" w:hAnsi="Arial" w:cs="Arial"/>
        </w:rPr>
        <w:tab/>
        <w:t>Dzień Rektorski</w:t>
      </w:r>
    </w:p>
    <w:p w:rsidR="00F62357" w:rsidRPr="00F62357" w:rsidRDefault="00F62357" w:rsidP="00F62357">
      <w:pPr>
        <w:ind w:left="4950" w:hanging="4950"/>
        <w:rPr>
          <w:rFonts w:ascii="Arial" w:hAnsi="Arial" w:cs="Arial"/>
        </w:rPr>
      </w:pPr>
    </w:p>
    <w:p w:rsidR="00F62357" w:rsidRPr="00F62357" w:rsidRDefault="00F62357" w:rsidP="00F62357">
      <w:pPr>
        <w:rPr>
          <w:rFonts w:ascii="Arial" w:hAnsi="Arial" w:cs="Arial"/>
          <w:b/>
          <w:u w:val="single"/>
        </w:rPr>
      </w:pPr>
      <w:r w:rsidRPr="00F62357">
        <w:rPr>
          <w:rFonts w:ascii="Arial" w:hAnsi="Arial" w:cs="Arial"/>
          <w:b/>
          <w:u w:val="single"/>
        </w:rPr>
        <w:t>W poniższych terminach odbędzie się dla studentów I roku test różnicujący z języka obcego:</w:t>
      </w:r>
    </w:p>
    <w:p w:rsidR="00F62357" w:rsidRPr="00F62357" w:rsidRDefault="00F62357" w:rsidP="00F62357">
      <w:pPr>
        <w:rPr>
          <w:rFonts w:ascii="Arial" w:hAnsi="Arial" w:cs="Arial"/>
          <w:b/>
        </w:rPr>
      </w:pPr>
      <w:r w:rsidRPr="00F62357">
        <w:rPr>
          <w:rFonts w:ascii="Arial" w:hAnsi="Arial" w:cs="Arial"/>
          <w:b/>
        </w:rPr>
        <w:t>-2.10.2017 r. Bud. E ul. Wolnica 17  Hol I piętra  godz. 8.00 studenci I stopnia</w:t>
      </w:r>
    </w:p>
    <w:p w:rsidR="00F62357" w:rsidRPr="00F62357" w:rsidRDefault="00F62357" w:rsidP="00F62357">
      <w:pPr>
        <w:rPr>
          <w:rFonts w:ascii="Arial" w:hAnsi="Arial" w:cs="Arial"/>
          <w:b/>
        </w:rPr>
      </w:pPr>
      <w:r w:rsidRPr="00F62357">
        <w:rPr>
          <w:rFonts w:ascii="Arial" w:hAnsi="Arial" w:cs="Arial"/>
          <w:b/>
        </w:rPr>
        <w:t>-2.X.2017 r. Bud E ul. Wolnica 17 Hol I piętra  godz. 10.00 studenci II stopnia</w:t>
      </w:r>
      <w:r w:rsidRPr="00F62357">
        <w:rPr>
          <w:rFonts w:ascii="Arial" w:hAnsi="Arial" w:cs="Arial"/>
          <w:b/>
        </w:rPr>
        <w:tab/>
      </w:r>
      <w:r w:rsidRPr="00F62357">
        <w:rPr>
          <w:rFonts w:ascii="Arial" w:hAnsi="Arial" w:cs="Arial"/>
          <w:b/>
        </w:rPr>
        <w:tab/>
      </w:r>
    </w:p>
    <w:p w:rsidR="00423019" w:rsidRPr="00F62357" w:rsidRDefault="00423019">
      <w:pPr>
        <w:rPr>
          <w:rFonts w:ascii="Arial" w:hAnsi="Arial" w:cs="Arial"/>
        </w:rPr>
      </w:pPr>
    </w:p>
    <w:sectPr w:rsidR="00423019" w:rsidRPr="00F62357" w:rsidSect="00F623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57"/>
    <w:rsid w:val="00002D20"/>
    <w:rsid w:val="00005B20"/>
    <w:rsid w:val="000062D9"/>
    <w:rsid w:val="000110CC"/>
    <w:rsid w:val="00015150"/>
    <w:rsid w:val="000203A2"/>
    <w:rsid w:val="0002613A"/>
    <w:rsid w:val="000357F9"/>
    <w:rsid w:val="000438C3"/>
    <w:rsid w:val="00044CE0"/>
    <w:rsid w:val="00052624"/>
    <w:rsid w:val="00056DE3"/>
    <w:rsid w:val="00070F63"/>
    <w:rsid w:val="00071265"/>
    <w:rsid w:val="00072C9E"/>
    <w:rsid w:val="000744AB"/>
    <w:rsid w:val="00076939"/>
    <w:rsid w:val="00077F5C"/>
    <w:rsid w:val="00082D9D"/>
    <w:rsid w:val="000849C7"/>
    <w:rsid w:val="00086337"/>
    <w:rsid w:val="00086E3D"/>
    <w:rsid w:val="0008783C"/>
    <w:rsid w:val="00090463"/>
    <w:rsid w:val="00090F04"/>
    <w:rsid w:val="0009217E"/>
    <w:rsid w:val="00093E80"/>
    <w:rsid w:val="000B0685"/>
    <w:rsid w:val="000B4036"/>
    <w:rsid w:val="000B55FA"/>
    <w:rsid w:val="000B6133"/>
    <w:rsid w:val="000B7B15"/>
    <w:rsid w:val="000C025E"/>
    <w:rsid w:val="000C6C0A"/>
    <w:rsid w:val="000D42D0"/>
    <w:rsid w:val="000D6E2E"/>
    <w:rsid w:val="000E2318"/>
    <w:rsid w:val="000E5B07"/>
    <w:rsid w:val="000F162C"/>
    <w:rsid w:val="000F6DF1"/>
    <w:rsid w:val="0010560A"/>
    <w:rsid w:val="001107BA"/>
    <w:rsid w:val="00120D70"/>
    <w:rsid w:val="001210C4"/>
    <w:rsid w:val="00122E82"/>
    <w:rsid w:val="0013211E"/>
    <w:rsid w:val="00136017"/>
    <w:rsid w:val="00136A83"/>
    <w:rsid w:val="001374D8"/>
    <w:rsid w:val="00140C31"/>
    <w:rsid w:val="001461C2"/>
    <w:rsid w:val="00152B1A"/>
    <w:rsid w:val="00154732"/>
    <w:rsid w:val="0016314F"/>
    <w:rsid w:val="00163866"/>
    <w:rsid w:val="00164634"/>
    <w:rsid w:val="00167220"/>
    <w:rsid w:val="001674D8"/>
    <w:rsid w:val="0017042B"/>
    <w:rsid w:val="00172607"/>
    <w:rsid w:val="00181CE1"/>
    <w:rsid w:val="0018486E"/>
    <w:rsid w:val="001854D8"/>
    <w:rsid w:val="001870B9"/>
    <w:rsid w:val="00191197"/>
    <w:rsid w:val="0019291E"/>
    <w:rsid w:val="001A21B8"/>
    <w:rsid w:val="001A2FA5"/>
    <w:rsid w:val="001A3227"/>
    <w:rsid w:val="001A39FA"/>
    <w:rsid w:val="001A5C97"/>
    <w:rsid w:val="001B1CD4"/>
    <w:rsid w:val="001C1A0D"/>
    <w:rsid w:val="001C7F3B"/>
    <w:rsid w:val="001D10F4"/>
    <w:rsid w:val="001D22A5"/>
    <w:rsid w:val="001D3AA5"/>
    <w:rsid w:val="001E2061"/>
    <w:rsid w:val="001F4393"/>
    <w:rsid w:val="002104F9"/>
    <w:rsid w:val="0021329A"/>
    <w:rsid w:val="00214D80"/>
    <w:rsid w:val="00216A2D"/>
    <w:rsid w:val="00220A95"/>
    <w:rsid w:val="002211EA"/>
    <w:rsid w:val="002212D0"/>
    <w:rsid w:val="00225E6D"/>
    <w:rsid w:val="002318A6"/>
    <w:rsid w:val="002328B3"/>
    <w:rsid w:val="00233624"/>
    <w:rsid w:val="00250536"/>
    <w:rsid w:val="00255E93"/>
    <w:rsid w:val="00256144"/>
    <w:rsid w:val="00261014"/>
    <w:rsid w:val="002622A0"/>
    <w:rsid w:val="002703B3"/>
    <w:rsid w:val="00273D5E"/>
    <w:rsid w:val="00277B9D"/>
    <w:rsid w:val="00277F3F"/>
    <w:rsid w:val="0028190F"/>
    <w:rsid w:val="00283FA0"/>
    <w:rsid w:val="002864C0"/>
    <w:rsid w:val="00286735"/>
    <w:rsid w:val="002902E6"/>
    <w:rsid w:val="00290BFC"/>
    <w:rsid w:val="002A37FF"/>
    <w:rsid w:val="002A658D"/>
    <w:rsid w:val="002B11C1"/>
    <w:rsid w:val="002B323B"/>
    <w:rsid w:val="002B39A7"/>
    <w:rsid w:val="002B7CDB"/>
    <w:rsid w:val="002C710B"/>
    <w:rsid w:val="002D0F4D"/>
    <w:rsid w:val="002D3688"/>
    <w:rsid w:val="002E089C"/>
    <w:rsid w:val="002E4B8C"/>
    <w:rsid w:val="002E4E96"/>
    <w:rsid w:val="002F0179"/>
    <w:rsid w:val="002F1E33"/>
    <w:rsid w:val="002F5233"/>
    <w:rsid w:val="00312201"/>
    <w:rsid w:val="00315675"/>
    <w:rsid w:val="00323553"/>
    <w:rsid w:val="00323DBF"/>
    <w:rsid w:val="00324958"/>
    <w:rsid w:val="003312A6"/>
    <w:rsid w:val="00334A8D"/>
    <w:rsid w:val="003351F9"/>
    <w:rsid w:val="00347D9C"/>
    <w:rsid w:val="00350650"/>
    <w:rsid w:val="00353FF2"/>
    <w:rsid w:val="00354BDB"/>
    <w:rsid w:val="00354DB3"/>
    <w:rsid w:val="0036001B"/>
    <w:rsid w:val="00360DCD"/>
    <w:rsid w:val="00362CF5"/>
    <w:rsid w:val="0037404A"/>
    <w:rsid w:val="0038060C"/>
    <w:rsid w:val="003815A9"/>
    <w:rsid w:val="00381949"/>
    <w:rsid w:val="003823E7"/>
    <w:rsid w:val="003909AA"/>
    <w:rsid w:val="0039515F"/>
    <w:rsid w:val="00395A26"/>
    <w:rsid w:val="00395A37"/>
    <w:rsid w:val="00397304"/>
    <w:rsid w:val="003A221E"/>
    <w:rsid w:val="003A351B"/>
    <w:rsid w:val="003A5D83"/>
    <w:rsid w:val="003A6E3F"/>
    <w:rsid w:val="003B0AFC"/>
    <w:rsid w:val="003B5C18"/>
    <w:rsid w:val="003B6EF0"/>
    <w:rsid w:val="003B74E0"/>
    <w:rsid w:val="003C3757"/>
    <w:rsid w:val="003D33B3"/>
    <w:rsid w:val="003D3BB4"/>
    <w:rsid w:val="003D4A96"/>
    <w:rsid w:val="003E026A"/>
    <w:rsid w:val="003E10DE"/>
    <w:rsid w:val="003E2CEB"/>
    <w:rsid w:val="003E58F8"/>
    <w:rsid w:val="003F4468"/>
    <w:rsid w:val="003F5856"/>
    <w:rsid w:val="003F5DCE"/>
    <w:rsid w:val="00400660"/>
    <w:rsid w:val="00400985"/>
    <w:rsid w:val="0040460E"/>
    <w:rsid w:val="00407552"/>
    <w:rsid w:val="00410E26"/>
    <w:rsid w:val="00414F09"/>
    <w:rsid w:val="004159B6"/>
    <w:rsid w:val="00423019"/>
    <w:rsid w:val="004231E4"/>
    <w:rsid w:val="00432A29"/>
    <w:rsid w:val="00432A37"/>
    <w:rsid w:val="00436BCA"/>
    <w:rsid w:val="00441BDE"/>
    <w:rsid w:val="00442959"/>
    <w:rsid w:val="004466D4"/>
    <w:rsid w:val="00450067"/>
    <w:rsid w:val="00452541"/>
    <w:rsid w:val="004559F1"/>
    <w:rsid w:val="00456217"/>
    <w:rsid w:val="0046484B"/>
    <w:rsid w:val="00464D34"/>
    <w:rsid w:val="00473B49"/>
    <w:rsid w:val="00481AC9"/>
    <w:rsid w:val="00485625"/>
    <w:rsid w:val="004865C7"/>
    <w:rsid w:val="0048707E"/>
    <w:rsid w:val="00490900"/>
    <w:rsid w:val="004935FD"/>
    <w:rsid w:val="00493897"/>
    <w:rsid w:val="0049653C"/>
    <w:rsid w:val="004A03C8"/>
    <w:rsid w:val="004A29F6"/>
    <w:rsid w:val="004A4459"/>
    <w:rsid w:val="004A54D1"/>
    <w:rsid w:val="004B0735"/>
    <w:rsid w:val="004B139B"/>
    <w:rsid w:val="004B7C66"/>
    <w:rsid w:val="004D2CDA"/>
    <w:rsid w:val="004D4F96"/>
    <w:rsid w:val="004E063C"/>
    <w:rsid w:val="004E3082"/>
    <w:rsid w:val="004F0882"/>
    <w:rsid w:val="004F3F2F"/>
    <w:rsid w:val="00503562"/>
    <w:rsid w:val="00506877"/>
    <w:rsid w:val="005070F3"/>
    <w:rsid w:val="005167F8"/>
    <w:rsid w:val="005175AF"/>
    <w:rsid w:val="00522B31"/>
    <w:rsid w:val="00524729"/>
    <w:rsid w:val="00526001"/>
    <w:rsid w:val="00526073"/>
    <w:rsid w:val="00531410"/>
    <w:rsid w:val="00532A7E"/>
    <w:rsid w:val="00547C1A"/>
    <w:rsid w:val="00550478"/>
    <w:rsid w:val="0056002E"/>
    <w:rsid w:val="005609AB"/>
    <w:rsid w:val="00571FDE"/>
    <w:rsid w:val="0057466A"/>
    <w:rsid w:val="00575988"/>
    <w:rsid w:val="005810DB"/>
    <w:rsid w:val="005836A5"/>
    <w:rsid w:val="00590868"/>
    <w:rsid w:val="00590943"/>
    <w:rsid w:val="005943AC"/>
    <w:rsid w:val="00596664"/>
    <w:rsid w:val="00596CC8"/>
    <w:rsid w:val="005A4FE5"/>
    <w:rsid w:val="005B2169"/>
    <w:rsid w:val="005B5E24"/>
    <w:rsid w:val="005B6E0A"/>
    <w:rsid w:val="005B6E6C"/>
    <w:rsid w:val="005C0DC2"/>
    <w:rsid w:val="005C135C"/>
    <w:rsid w:val="005C2800"/>
    <w:rsid w:val="005C5671"/>
    <w:rsid w:val="005D0B04"/>
    <w:rsid w:val="005D2768"/>
    <w:rsid w:val="005D3EA4"/>
    <w:rsid w:val="005D6313"/>
    <w:rsid w:val="005F5111"/>
    <w:rsid w:val="00602695"/>
    <w:rsid w:val="00603C03"/>
    <w:rsid w:val="006047EA"/>
    <w:rsid w:val="006065F3"/>
    <w:rsid w:val="00626CD3"/>
    <w:rsid w:val="00630058"/>
    <w:rsid w:val="00635286"/>
    <w:rsid w:val="00635397"/>
    <w:rsid w:val="0064387A"/>
    <w:rsid w:val="00646EB3"/>
    <w:rsid w:val="006653B8"/>
    <w:rsid w:val="00665A58"/>
    <w:rsid w:val="00665C02"/>
    <w:rsid w:val="00681790"/>
    <w:rsid w:val="00683438"/>
    <w:rsid w:val="00683E3D"/>
    <w:rsid w:val="00696448"/>
    <w:rsid w:val="006A1B41"/>
    <w:rsid w:val="006A5F43"/>
    <w:rsid w:val="006A7A7C"/>
    <w:rsid w:val="006C39A4"/>
    <w:rsid w:val="006C7BE4"/>
    <w:rsid w:val="006D5240"/>
    <w:rsid w:val="006D57FA"/>
    <w:rsid w:val="006D5E6C"/>
    <w:rsid w:val="006E57AB"/>
    <w:rsid w:val="006E63C4"/>
    <w:rsid w:val="006E645C"/>
    <w:rsid w:val="006F6E2F"/>
    <w:rsid w:val="00703BC3"/>
    <w:rsid w:val="007163B4"/>
    <w:rsid w:val="00717CE3"/>
    <w:rsid w:val="00724C18"/>
    <w:rsid w:val="0073250F"/>
    <w:rsid w:val="0073496A"/>
    <w:rsid w:val="00744808"/>
    <w:rsid w:val="00751699"/>
    <w:rsid w:val="007556E1"/>
    <w:rsid w:val="0076066C"/>
    <w:rsid w:val="00763B80"/>
    <w:rsid w:val="00765BA0"/>
    <w:rsid w:val="00782775"/>
    <w:rsid w:val="007858B1"/>
    <w:rsid w:val="00786C66"/>
    <w:rsid w:val="00790C4B"/>
    <w:rsid w:val="007934C1"/>
    <w:rsid w:val="00794E5D"/>
    <w:rsid w:val="007A4534"/>
    <w:rsid w:val="007A656A"/>
    <w:rsid w:val="007B02A5"/>
    <w:rsid w:val="007B6C2A"/>
    <w:rsid w:val="007C60E8"/>
    <w:rsid w:val="007C639D"/>
    <w:rsid w:val="007C69DA"/>
    <w:rsid w:val="007D5722"/>
    <w:rsid w:val="007E02CB"/>
    <w:rsid w:val="007E1BBE"/>
    <w:rsid w:val="007E3DB3"/>
    <w:rsid w:val="007F0652"/>
    <w:rsid w:val="007F2342"/>
    <w:rsid w:val="007F4150"/>
    <w:rsid w:val="00803994"/>
    <w:rsid w:val="00812B73"/>
    <w:rsid w:val="00813BCF"/>
    <w:rsid w:val="00816D3A"/>
    <w:rsid w:val="00817893"/>
    <w:rsid w:val="00822BEA"/>
    <w:rsid w:val="008311C7"/>
    <w:rsid w:val="008314CF"/>
    <w:rsid w:val="00841344"/>
    <w:rsid w:val="00845806"/>
    <w:rsid w:val="00846150"/>
    <w:rsid w:val="008468EF"/>
    <w:rsid w:val="00851B2C"/>
    <w:rsid w:val="008561E3"/>
    <w:rsid w:val="00860928"/>
    <w:rsid w:val="00860C0A"/>
    <w:rsid w:val="0086471D"/>
    <w:rsid w:val="008676DB"/>
    <w:rsid w:val="00870A9E"/>
    <w:rsid w:val="0087762B"/>
    <w:rsid w:val="00877FB0"/>
    <w:rsid w:val="00880D06"/>
    <w:rsid w:val="00887A22"/>
    <w:rsid w:val="0089579F"/>
    <w:rsid w:val="00896A90"/>
    <w:rsid w:val="008A041F"/>
    <w:rsid w:val="008A072B"/>
    <w:rsid w:val="008A07AC"/>
    <w:rsid w:val="008A35E8"/>
    <w:rsid w:val="008A709C"/>
    <w:rsid w:val="008B2A30"/>
    <w:rsid w:val="008D3C4C"/>
    <w:rsid w:val="008D6AD8"/>
    <w:rsid w:val="008D79E3"/>
    <w:rsid w:val="008D7A8E"/>
    <w:rsid w:val="008E082D"/>
    <w:rsid w:val="008E1563"/>
    <w:rsid w:val="008F1932"/>
    <w:rsid w:val="0090543A"/>
    <w:rsid w:val="009062BE"/>
    <w:rsid w:val="00907518"/>
    <w:rsid w:val="00907DE2"/>
    <w:rsid w:val="00921AC0"/>
    <w:rsid w:val="00922C45"/>
    <w:rsid w:val="0092796C"/>
    <w:rsid w:val="0094006A"/>
    <w:rsid w:val="00950D15"/>
    <w:rsid w:val="00952A7F"/>
    <w:rsid w:val="00954EA8"/>
    <w:rsid w:val="00960059"/>
    <w:rsid w:val="0097449E"/>
    <w:rsid w:val="00975A41"/>
    <w:rsid w:val="00981BB8"/>
    <w:rsid w:val="009864E8"/>
    <w:rsid w:val="009903A0"/>
    <w:rsid w:val="0099200C"/>
    <w:rsid w:val="009A44A8"/>
    <w:rsid w:val="009A681B"/>
    <w:rsid w:val="009B02BB"/>
    <w:rsid w:val="009B327D"/>
    <w:rsid w:val="009B3530"/>
    <w:rsid w:val="009B4981"/>
    <w:rsid w:val="009C07CF"/>
    <w:rsid w:val="009C3755"/>
    <w:rsid w:val="009D049B"/>
    <w:rsid w:val="009D22A8"/>
    <w:rsid w:val="009D3E44"/>
    <w:rsid w:val="009D4300"/>
    <w:rsid w:val="009D7122"/>
    <w:rsid w:val="009E122C"/>
    <w:rsid w:val="009F3165"/>
    <w:rsid w:val="009F52ED"/>
    <w:rsid w:val="009F5958"/>
    <w:rsid w:val="00A01B7F"/>
    <w:rsid w:val="00A108EB"/>
    <w:rsid w:val="00A30DBA"/>
    <w:rsid w:val="00A314CB"/>
    <w:rsid w:val="00A320AA"/>
    <w:rsid w:val="00A35D51"/>
    <w:rsid w:val="00A44811"/>
    <w:rsid w:val="00A46BEF"/>
    <w:rsid w:val="00A5207D"/>
    <w:rsid w:val="00A6086C"/>
    <w:rsid w:val="00A70FE1"/>
    <w:rsid w:val="00A72230"/>
    <w:rsid w:val="00A77D36"/>
    <w:rsid w:val="00A833C9"/>
    <w:rsid w:val="00A83830"/>
    <w:rsid w:val="00A9146F"/>
    <w:rsid w:val="00A925F9"/>
    <w:rsid w:val="00A93F6E"/>
    <w:rsid w:val="00A944B8"/>
    <w:rsid w:val="00AA6777"/>
    <w:rsid w:val="00AA7ADF"/>
    <w:rsid w:val="00AB1D13"/>
    <w:rsid w:val="00AB305F"/>
    <w:rsid w:val="00AB63F8"/>
    <w:rsid w:val="00AB6A85"/>
    <w:rsid w:val="00AB6D42"/>
    <w:rsid w:val="00AB7805"/>
    <w:rsid w:val="00AC0280"/>
    <w:rsid w:val="00AC29D7"/>
    <w:rsid w:val="00AC372F"/>
    <w:rsid w:val="00AC3D74"/>
    <w:rsid w:val="00AC517A"/>
    <w:rsid w:val="00AC6D6C"/>
    <w:rsid w:val="00AC717A"/>
    <w:rsid w:val="00AD36AC"/>
    <w:rsid w:val="00AD4A95"/>
    <w:rsid w:val="00AD78BB"/>
    <w:rsid w:val="00AE2C16"/>
    <w:rsid w:val="00AE59F5"/>
    <w:rsid w:val="00AE5E76"/>
    <w:rsid w:val="00AE7366"/>
    <w:rsid w:val="00AF5481"/>
    <w:rsid w:val="00B02287"/>
    <w:rsid w:val="00B11024"/>
    <w:rsid w:val="00B149A0"/>
    <w:rsid w:val="00B31A49"/>
    <w:rsid w:val="00B33826"/>
    <w:rsid w:val="00B35597"/>
    <w:rsid w:val="00B41DD6"/>
    <w:rsid w:val="00B50816"/>
    <w:rsid w:val="00B524CC"/>
    <w:rsid w:val="00B5681E"/>
    <w:rsid w:val="00B5775E"/>
    <w:rsid w:val="00B63EAC"/>
    <w:rsid w:val="00B64EF1"/>
    <w:rsid w:val="00B6632B"/>
    <w:rsid w:val="00B66BF9"/>
    <w:rsid w:val="00B7457D"/>
    <w:rsid w:val="00B76EB6"/>
    <w:rsid w:val="00B813CF"/>
    <w:rsid w:val="00B913A6"/>
    <w:rsid w:val="00B943E3"/>
    <w:rsid w:val="00BA5B07"/>
    <w:rsid w:val="00BA6FF7"/>
    <w:rsid w:val="00BA7972"/>
    <w:rsid w:val="00BA79F6"/>
    <w:rsid w:val="00BB0118"/>
    <w:rsid w:val="00BB7969"/>
    <w:rsid w:val="00BC6AC4"/>
    <w:rsid w:val="00BD0DEC"/>
    <w:rsid w:val="00BD143A"/>
    <w:rsid w:val="00BE0A62"/>
    <w:rsid w:val="00BE2557"/>
    <w:rsid w:val="00BE3EFB"/>
    <w:rsid w:val="00BE59BC"/>
    <w:rsid w:val="00BE5E2C"/>
    <w:rsid w:val="00BE683E"/>
    <w:rsid w:val="00BF2305"/>
    <w:rsid w:val="00BF2BC2"/>
    <w:rsid w:val="00BF3466"/>
    <w:rsid w:val="00BF3F2B"/>
    <w:rsid w:val="00BF60DD"/>
    <w:rsid w:val="00C004C6"/>
    <w:rsid w:val="00C029E5"/>
    <w:rsid w:val="00C02B62"/>
    <w:rsid w:val="00C03D70"/>
    <w:rsid w:val="00C05B09"/>
    <w:rsid w:val="00C06DFF"/>
    <w:rsid w:val="00C10709"/>
    <w:rsid w:val="00C10FF8"/>
    <w:rsid w:val="00C114BD"/>
    <w:rsid w:val="00C12DDF"/>
    <w:rsid w:val="00C16407"/>
    <w:rsid w:val="00C17EC3"/>
    <w:rsid w:val="00C230BC"/>
    <w:rsid w:val="00C243D2"/>
    <w:rsid w:val="00C319A4"/>
    <w:rsid w:val="00C3269A"/>
    <w:rsid w:val="00C42A6C"/>
    <w:rsid w:val="00C42D27"/>
    <w:rsid w:val="00C4444C"/>
    <w:rsid w:val="00C4590A"/>
    <w:rsid w:val="00C46A0B"/>
    <w:rsid w:val="00C547FB"/>
    <w:rsid w:val="00C54DF0"/>
    <w:rsid w:val="00C570FB"/>
    <w:rsid w:val="00C653C8"/>
    <w:rsid w:val="00C709BE"/>
    <w:rsid w:val="00C75371"/>
    <w:rsid w:val="00C76F31"/>
    <w:rsid w:val="00C774FC"/>
    <w:rsid w:val="00C8277B"/>
    <w:rsid w:val="00C837D9"/>
    <w:rsid w:val="00C84338"/>
    <w:rsid w:val="00C91F2C"/>
    <w:rsid w:val="00C9273C"/>
    <w:rsid w:val="00C95C12"/>
    <w:rsid w:val="00CA28E6"/>
    <w:rsid w:val="00CA4A58"/>
    <w:rsid w:val="00CA6FDB"/>
    <w:rsid w:val="00CC183C"/>
    <w:rsid w:val="00CC4748"/>
    <w:rsid w:val="00CD2FCD"/>
    <w:rsid w:val="00CE1168"/>
    <w:rsid w:val="00CE4AC6"/>
    <w:rsid w:val="00CF019C"/>
    <w:rsid w:val="00CF7700"/>
    <w:rsid w:val="00D0031A"/>
    <w:rsid w:val="00D139BC"/>
    <w:rsid w:val="00D16C95"/>
    <w:rsid w:val="00D21982"/>
    <w:rsid w:val="00D21E90"/>
    <w:rsid w:val="00D22BC6"/>
    <w:rsid w:val="00D3174E"/>
    <w:rsid w:val="00D33993"/>
    <w:rsid w:val="00D360F6"/>
    <w:rsid w:val="00D41044"/>
    <w:rsid w:val="00D43A55"/>
    <w:rsid w:val="00D44A8A"/>
    <w:rsid w:val="00D46934"/>
    <w:rsid w:val="00D502C7"/>
    <w:rsid w:val="00D57065"/>
    <w:rsid w:val="00D572B4"/>
    <w:rsid w:val="00D57A29"/>
    <w:rsid w:val="00D62131"/>
    <w:rsid w:val="00D627FE"/>
    <w:rsid w:val="00D636DF"/>
    <w:rsid w:val="00D64E70"/>
    <w:rsid w:val="00D7391B"/>
    <w:rsid w:val="00D747D8"/>
    <w:rsid w:val="00D74B08"/>
    <w:rsid w:val="00D77025"/>
    <w:rsid w:val="00D77D5E"/>
    <w:rsid w:val="00D820F6"/>
    <w:rsid w:val="00D82E7E"/>
    <w:rsid w:val="00D83B5B"/>
    <w:rsid w:val="00D84A87"/>
    <w:rsid w:val="00D9239B"/>
    <w:rsid w:val="00DA00E3"/>
    <w:rsid w:val="00DA147C"/>
    <w:rsid w:val="00DB02DD"/>
    <w:rsid w:val="00DB7253"/>
    <w:rsid w:val="00DC7238"/>
    <w:rsid w:val="00DD2FC3"/>
    <w:rsid w:val="00DD4BBA"/>
    <w:rsid w:val="00DE2EE1"/>
    <w:rsid w:val="00DF0738"/>
    <w:rsid w:val="00DF5FDD"/>
    <w:rsid w:val="00DF67DC"/>
    <w:rsid w:val="00E00083"/>
    <w:rsid w:val="00E16472"/>
    <w:rsid w:val="00E17F66"/>
    <w:rsid w:val="00E211DB"/>
    <w:rsid w:val="00E247A2"/>
    <w:rsid w:val="00E25FD1"/>
    <w:rsid w:val="00E2763D"/>
    <w:rsid w:val="00E36357"/>
    <w:rsid w:val="00E435E3"/>
    <w:rsid w:val="00E46681"/>
    <w:rsid w:val="00E52F54"/>
    <w:rsid w:val="00E5701D"/>
    <w:rsid w:val="00E62C47"/>
    <w:rsid w:val="00E65003"/>
    <w:rsid w:val="00E6635A"/>
    <w:rsid w:val="00E66EE0"/>
    <w:rsid w:val="00E67821"/>
    <w:rsid w:val="00E71CE2"/>
    <w:rsid w:val="00E80D8B"/>
    <w:rsid w:val="00E81D94"/>
    <w:rsid w:val="00E8328A"/>
    <w:rsid w:val="00E904E1"/>
    <w:rsid w:val="00E92BB6"/>
    <w:rsid w:val="00E952D1"/>
    <w:rsid w:val="00EB0196"/>
    <w:rsid w:val="00EB2D65"/>
    <w:rsid w:val="00EB3ADA"/>
    <w:rsid w:val="00EB5225"/>
    <w:rsid w:val="00EB5592"/>
    <w:rsid w:val="00EB600E"/>
    <w:rsid w:val="00ED1BF5"/>
    <w:rsid w:val="00EE0A3A"/>
    <w:rsid w:val="00EE2BBE"/>
    <w:rsid w:val="00EE4005"/>
    <w:rsid w:val="00EF26DB"/>
    <w:rsid w:val="00EF3979"/>
    <w:rsid w:val="00EF5277"/>
    <w:rsid w:val="00F044F1"/>
    <w:rsid w:val="00F10F86"/>
    <w:rsid w:val="00F11273"/>
    <w:rsid w:val="00F11DD1"/>
    <w:rsid w:val="00F13AB6"/>
    <w:rsid w:val="00F202F8"/>
    <w:rsid w:val="00F30318"/>
    <w:rsid w:val="00F30B19"/>
    <w:rsid w:val="00F339FE"/>
    <w:rsid w:val="00F37AB3"/>
    <w:rsid w:val="00F41C52"/>
    <w:rsid w:val="00F508FC"/>
    <w:rsid w:val="00F61169"/>
    <w:rsid w:val="00F62357"/>
    <w:rsid w:val="00F634D5"/>
    <w:rsid w:val="00F63B82"/>
    <w:rsid w:val="00F665C8"/>
    <w:rsid w:val="00F70BD0"/>
    <w:rsid w:val="00F73287"/>
    <w:rsid w:val="00F74FB3"/>
    <w:rsid w:val="00F75D45"/>
    <w:rsid w:val="00F77E4F"/>
    <w:rsid w:val="00F830CD"/>
    <w:rsid w:val="00F83C19"/>
    <w:rsid w:val="00F9150F"/>
    <w:rsid w:val="00F953F2"/>
    <w:rsid w:val="00FA281E"/>
    <w:rsid w:val="00FA39F9"/>
    <w:rsid w:val="00FA3D53"/>
    <w:rsid w:val="00FA707C"/>
    <w:rsid w:val="00FB0C2F"/>
    <w:rsid w:val="00FB472B"/>
    <w:rsid w:val="00FB7905"/>
    <w:rsid w:val="00FC565A"/>
    <w:rsid w:val="00FD4565"/>
    <w:rsid w:val="00FD6DDB"/>
    <w:rsid w:val="00FD6E57"/>
    <w:rsid w:val="00FE2A89"/>
    <w:rsid w:val="00FE3C3F"/>
    <w:rsid w:val="00FE4A05"/>
    <w:rsid w:val="00FE5B0A"/>
    <w:rsid w:val="00FE736E"/>
    <w:rsid w:val="00FF0836"/>
    <w:rsid w:val="00F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D2009-F591-4B59-A369-165E845D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62357"/>
    <w:pPr>
      <w:keepNext/>
      <w:outlineLvl w:val="2"/>
    </w:pPr>
    <w:rPr>
      <w:rFonts w:ascii="Bookman Old Style" w:eastAsia="Arial Unicode MS" w:hAnsi="Bookman Old Style" w:cs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62357"/>
    <w:rPr>
      <w:rFonts w:ascii="Bookman Old Style" w:eastAsia="Arial Unicode MS" w:hAnsi="Bookman Old Style" w:cs="Arial Unicode MS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623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3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Zydroń</dc:creator>
  <cp:keywords/>
  <dc:description/>
  <cp:lastModifiedBy/>
  <cp:revision>1</cp:revision>
  <cp:lastPrinted>2017-09-21T11:19:00Z</cp:lastPrinted>
  <dcterms:created xsi:type="dcterms:W3CDTF">2017-09-21T11:15:00Z</dcterms:created>
</cp:coreProperties>
</file>